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40429" w14:textId="77777777" w:rsidR="00C349FA" w:rsidRPr="00C349FA" w:rsidRDefault="00C349FA" w:rsidP="000E1E1A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3B20785B" w14:textId="3A9AB6DC" w:rsidR="00C349FA" w:rsidRPr="00C349FA" w:rsidRDefault="00C349FA" w:rsidP="000E1E1A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</w:rPr>
        <w:object w:dxaOrig="31245" w:dyaOrig="26595" w14:anchorId="2FC1D8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90.75pt" o:ole="">
            <v:imagedata r:id="rId6" o:title=""/>
          </v:shape>
          <o:OLEObject Type="Embed" ProgID="Acrobat.Document.DC" ShapeID="_x0000_i1025" DrawAspect="Content" ObjectID="_1711461770" r:id="rId7"/>
        </w:object>
      </w:r>
    </w:p>
    <w:p w14:paraId="096128E0" w14:textId="21AB4BC9" w:rsidR="000E1E1A" w:rsidRPr="00C349FA" w:rsidRDefault="00C349FA" w:rsidP="000E1E1A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val="en-GB"/>
        </w:rPr>
      </w:pPr>
      <w:r w:rsidRPr="00C349FA"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val="en-GB"/>
        </w:rPr>
        <w:t>INTERNATIONAL AIR NAVIGATION RACE</w:t>
      </w:r>
    </w:p>
    <w:p w14:paraId="60B92CA5" w14:textId="62B9B4FD" w:rsidR="000E1E1A" w:rsidRPr="00C349FA" w:rsidRDefault="000E1E1A" w:rsidP="000E1E1A">
      <w:pPr>
        <w:jc w:val="center"/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GB"/>
        </w:rPr>
        <w:t>28 - 29 May 2022</w:t>
      </w:r>
    </w:p>
    <w:p w14:paraId="127F9BE8" w14:textId="2994EDC8" w:rsidR="00C349FA" w:rsidRPr="00C349FA" w:rsidRDefault="000E1E1A" w:rsidP="00C349FA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b/>
          <w:sz w:val="24"/>
          <w:szCs w:val="24"/>
          <w:lang w:val="en-GB"/>
        </w:rPr>
        <w:t>INFORMATION FOR COMPETITORS</w:t>
      </w:r>
    </w:p>
    <w:p w14:paraId="127855DD" w14:textId="15D3613A" w:rsidR="000E1E1A" w:rsidRPr="00C349FA" w:rsidRDefault="000E1E1A" w:rsidP="000E1E1A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CONDITIONS OF PARTICIPATION</w:t>
      </w:r>
    </w:p>
    <w:p w14:paraId="45928331" w14:textId="77777777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D82B5FC" w14:textId="11AEDB27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The crew consists of two people: a pilot and a navigator. According to the Nida Aerodrome flight instruction, the pilot must have at least 200 hours of flight experience. </w:t>
      </w:r>
    </w:p>
    <w:p w14:paraId="0A8C4EF4" w14:textId="77777777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The navigator is not required to hold a pilot's license.</w:t>
      </w:r>
    </w:p>
    <w:p w14:paraId="43BDA847" w14:textId="366E47CF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C349FA">
        <w:rPr>
          <w:rFonts w:ascii="Times New Roman" w:hAnsi="Times New Roman" w:cs="Times New Roman"/>
          <w:sz w:val="24"/>
          <w:szCs w:val="24"/>
          <w:lang w:val="en-GB"/>
        </w:rPr>
        <w:t xml:space="preserve"> competition is open to SEP, UL</w:t>
      </w:r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aircraft.</w:t>
      </w:r>
    </w:p>
    <w:p w14:paraId="5DED8A20" w14:textId="77777777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It is allowed for two crews to share one aircraft during the event. </w:t>
      </w:r>
    </w:p>
    <w:p w14:paraId="7CD8E1C3" w14:textId="77777777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The conditions of the aircraft rental are the responsibility of the participants.</w:t>
      </w:r>
    </w:p>
    <w:p w14:paraId="4BD5B6FC" w14:textId="79C783A2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Please plan your arrival by 28 May, 12:00 p.m.</w:t>
      </w:r>
    </w:p>
    <w:p w14:paraId="7611E1DF" w14:textId="1C86B536" w:rsidR="000E1E1A" w:rsidRPr="00C349FA" w:rsidRDefault="000E1E1A" w:rsidP="000E1E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458A7A" w14:textId="062FDB99" w:rsidR="000E1E1A" w:rsidRPr="00C349FA" w:rsidRDefault="000E1E1A" w:rsidP="000E1E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2.   </w:t>
      </w:r>
      <w:r w:rsidRPr="00C349FA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REGISTRATION</w:t>
      </w:r>
    </w:p>
    <w:p w14:paraId="545C95D0" w14:textId="77777777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CE4EFE3" w14:textId="126B675F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Send your entry form to nidaaero@gmail.com by 20 May this year.</w:t>
      </w:r>
    </w:p>
    <w:p w14:paraId="76E29887" w14:textId="3D696EC5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Information by phone: +370 699 68035</w:t>
      </w:r>
    </w:p>
    <w:p w14:paraId="10CB4B71" w14:textId="6219F9A7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EDFD7B8" w14:textId="00A0E80B" w:rsidR="000E1E1A" w:rsidRPr="00C349FA" w:rsidRDefault="00EC1900" w:rsidP="00EC19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3.   </w:t>
      </w:r>
      <w:r w:rsidR="000E1E1A" w:rsidRPr="00C349FA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ACCOMMODATION</w:t>
      </w:r>
    </w:p>
    <w:p w14:paraId="09AA461A" w14:textId="77777777" w:rsidR="00EC1900" w:rsidRPr="00C349FA" w:rsidRDefault="00EC1900" w:rsidP="00EC1900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C638D3A" w14:textId="77777777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Accommodation discounts agreed for competitors in the accommodation provided by Nida</w:t>
      </w:r>
    </w:p>
    <w:p w14:paraId="198B6013" w14:textId="7E8403DB" w:rsidR="000E1E1A" w:rsidRPr="00C349FA" w:rsidRDefault="000E1E1A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C349FA">
        <w:rPr>
          <w:rFonts w:ascii="Times New Roman" w:hAnsi="Times New Roman" w:cs="Times New Roman"/>
          <w:sz w:val="24"/>
          <w:szCs w:val="24"/>
          <w:lang w:val="en-GB"/>
        </w:rPr>
        <w:t>hotels</w:t>
      </w:r>
      <w:proofErr w:type="gramEnd"/>
      <w:r w:rsidRPr="00C349FA">
        <w:rPr>
          <w:rFonts w:ascii="Times New Roman" w:hAnsi="Times New Roman" w:cs="Times New Roman"/>
          <w:sz w:val="24"/>
          <w:szCs w:val="24"/>
          <w:lang w:val="en-GB"/>
        </w:rPr>
        <w:t>. Discount code "Nida Aerodrom</w:t>
      </w:r>
      <w:r w:rsidR="00C349FA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C349FA">
        <w:rPr>
          <w:rFonts w:ascii="Times New Roman" w:hAnsi="Times New Roman" w:cs="Times New Roman"/>
          <w:sz w:val="24"/>
          <w:szCs w:val="24"/>
          <w:lang w:val="en-GB"/>
        </w:rPr>
        <w:t>". Reservations are taken care of by each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349FA">
        <w:rPr>
          <w:rFonts w:ascii="Times New Roman" w:hAnsi="Times New Roman" w:cs="Times New Roman"/>
          <w:sz w:val="24"/>
          <w:szCs w:val="24"/>
          <w:lang w:val="en-GB"/>
        </w:rPr>
        <w:t>independently.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E9F6595" w14:textId="7408ED6D" w:rsidR="00EC1900" w:rsidRPr="00C349FA" w:rsidRDefault="00EC1900" w:rsidP="000E1E1A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102F0F4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Hotel "</w:t>
      </w:r>
      <w:proofErr w:type="spellStart"/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Skalva</w:t>
      </w:r>
      <w:proofErr w:type="spellEnd"/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"</w:t>
      </w:r>
    </w:p>
    <w:p w14:paraId="78E29143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www.skalva.lt</w:t>
      </w:r>
    </w:p>
    <w:p w14:paraId="26EBA244" w14:textId="3C41CAF3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Address: </w:t>
      </w:r>
      <w:proofErr w:type="spellStart"/>
      <w:r w:rsidRPr="00C349FA">
        <w:rPr>
          <w:rFonts w:ascii="Times New Roman" w:hAnsi="Times New Roman" w:cs="Times New Roman"/>
          <w:sz w:val="24"/>
          <w:szCs w:val="24"/>
          <w:lang w:val="en-GB"/>
        </w:rPr>
        <w:t>Purvynės</w:t>
      </w:r>
      <w:proofErr w:type="spellEnd"/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g. 19, Nida, 93012, </w:t>
      </w:r>
      <w:proofErr w:type="spellStart"/>
      <w:r w:rsidRPr="00C349FA">
        <w:rPr>
          <w:rFonts w:ascii="Times New Roman" w:hAnsi="Times New Roman" w:cs="Times New Roman"/>
          <w:sz w:val="24"/>
          <w:szCs w:val="24"/>
          <w:lang w:val="en-GB"/>
        </w:rPr>
        <w:t>Neringa</w:t>
      </w:r>
      <w:proofErr w:type="spellEnd"/>
    </w:p>
    <w:p w14:paraId="38BCC5F9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Email: skalva@skalva.lt</w:t>
      </w:r>
    </w:p>
    <w:p w14:paraId="3D03AEEF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Phone for reservation: +370 617 38788</w:t>
      </w:r>
    </w:p>
    <w:p w14:paraId="635D0421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55B7797" w14:textId="4313A2E5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Holiday home "</w:t>
      </w:r>
      <w:proofErr w:type="spellStart"/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Zunda</w:t>
      </w:r>
      <w:proofErr w:type="spellEnd"/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"</w:t>
      </w:r>
    </w:p>
    <w:p w14:paraId="410792A1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http://poilsionamaizunda.lt/</w:t>
      </w:r>
    </w:p>
    <w:p w14:paraId="5A90FBDC" w14:textId="02745722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Address: </w:t>
      </w:r>
      <w:proofErr w:type="spellStart"/>
      <w:r w:rsidRPr="00C349FA">
        <w:rPr>
          <w:rFonts w:ascii="Times New Roman" w:hAnsi="Times New Roman" w:cs="Times New Roman"/>
          <w:sz w:val="24"/>
          <w:szCs w:val="24"/>
          <w:lang w:val="en-GB"/>
        </w:rPr>
        <w:t>Naglių</w:t>
      </w:r>
      <w:proofErr w:type="spellEnd"/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g. 20, Nida, 93123, </w:t>
      </w:r>
      <w:proofErr w:type="spellStart"/>
      <w:r w:rsidRPr="00C349FA">
        <w:rPr>
          <w:rFonts w:ascii="Times New Roman" w:hAnsi="Times New Roman" w:cs="Times New Roman"/>
          <w:sz w:val="24"/>
          <w:szCs w:val="24"/>
          <w:lang w:val="en-GB"/>
        </w:rPr>
        <w:t>Neringa</w:t>
      </w:r>
      <w:proofErr w:type="spellEnd"/>
    </w:p>
    <w:p w14:paraId="071B0ACE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Email: http://poilsionamaizunda.lt/</w:t>
      </w:r>
    </w:p>
    <w:p w14:paraId="337A392F" w14:textId="3C42D2D5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Phone for reservation: +370 673 46041</w:t>
      </w:r>
    </w:p>
    <w:p w14:paraId="6E192F29" w14:textId="5733304E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9A9FE9B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Holiday home "</w:t>
      </w:r>
      <w:proofErr w:type="spellStart"/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Žuvėdra</w:t>
      </w:r>
      <w:proofErr w:type="spellEnd"/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>"</w:t>
      </w:r>
    </w:p>
    <w:p w14:paraId="69997618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Address: G. D. </w:t>
      </w:r>
      <w:proofErr w:type="spellStart"/>
      <w:r w:rsidRPr="00C349FA">
        <w:rPr>
          <w:rFonts w:ascii="Times New Roman" w:hAnsi="Times New Roman" w:cs="Times New Roman"/>
          <w:sz w:val="24"/>
          <w:szCs w:val="24"/>
          <w:lang w:val="en-GB"/>
        </w:rPr>
        <w:t>Kuverto</w:t>
      </w:r>
      <w:proofErr w:type="spellEnd"/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g. 10, Nida, 93121 </w:t>
      </w:r>
      <w:proofErr w:type="spellStart"/>
      <w:r w:rsidRPr="00C349FA">
        <w:rPr>
          <w:rFonts w:ascii="Times New Roman" w:hAnsi="Times New Roman" w:cs="Times New Roman"/>
          <w:sz w:val="24"/>
          <w:szCs w:val="24"/>
          <w:lang w:val="en-GB"/>
        </w:rPr>
        <w:t>Neringa</w:t>
      </w:r>
      <w:proofErr w:type="spellEnd"/>
      <w:r w:rsidRPr="00C349FA">
        <w:rPr>
          <w:rFonts w:ascii="Times New Roman" w:hAnsi="Times New Roman" w:cs="Times New Roman"/>
          <w:sz w:val="24"/>
          <w:szCs w:val="24"/>
          <w:lang w:val="en-GB"/>
        </w:rPr>
        <w:t>,</w:t>
      </w:r>
    </w:p>
    <w:p w14:paraId="3F54653D" w14:textId="0805AF93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Phone for reservation: +370 673 46041</w:t>
      </w:r>
    </w:p>
    <w:p w14:paraId="2C1D58EA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D0F647" w14:textId="7CE8D68E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Tents can be pitched at the Nida airfield.</w:t>
      </w:r>
    </w:p>
    <w:p w14:paraId="0B7C05B8" w14:textId="3FF09054" w:rsidR="00EC1900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3E203D1" w14:textId="77777777" w:rsidR="00D6667C" w:rsidRDefault="00D6667C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0B91BA7" w14:textId="77777777" w:rsidR="00D6667C" w:rsidRDefault="00D6667C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866AE62" w14:textId="77777777" w:rsidR="00D6667C" w:rsidRDefault="00D6667C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63CC1D6" w14:textId="77777777" w:rsidR="00D6667C" w:rsidRDefault="00D6667C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3E51F95" w14:textId="77777777" w:rsidR="00D6667C" w:rsidRDefault="00D6667C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7F98619" w14:textId="77777777" w:rsidR="00D6667C" w:rsidRPr="00C349FA" w:rsidRDefault="00D6667C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p w14:paraId="1F4D7EB5" w14:textId="0E7567B6" w:rsidR="00EC1900" w:rsidRPr="00C349FA" w:rsidRDefault="00EC1900" w:rsidP="00EC19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4.   </w:t>
      </w:r>
      <w:r w:rsidRPr="00C349FA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FOOD</w:t>
      </w:r>
    </w:p>
    <w:p w14:paraId="0ADDAC21" w14:textId="49185FDF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Catering services will be available at the aerodrome during the event.</w:t>
      </w:r>
    </w:p>
    <w:p w14:paraId="4722D50A" w14:textId="1E53B11C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5687880" w14:textId="5A5CCEE4" w:rsidR="00EC1900" w:rsidRPr="00C349FA" w:rsidRDefault="00EC1900" w:rsidP="00EC19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5.   </w:t>
      </w:r>
      <w:r w:rsidRPr="00C349FA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COMPETITION PROGRAMME</w:t>
      </w:r>
    </w:p>
    <w:p w14:paraId="0D38C9C2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23E3AAC2" w14:textId="5D0112BD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28 May 2022:</w:t>
      </w:r>
    </w:p>
    <w:p w14:paraId="701A894C" w14:textId="5386DA79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12:30 p.m. - Opening Ceremony</w:t>
      </w:r>
    </w:p>
    <w:p w14:paraId="45122AFC" w14:textId="011DC908" w:rsidR="00EC1900" w:rsidRPr="00C349FA" w:rsidRDefault="00C349FA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01:00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p.m. - briefing</w:t>
      </w:r>
    </w:p>
    <w:p w14:paraId="6507E17B" w14:textId="6EBF4018" w:rsidR="00EC1900" w:rsidRPr="00C349FA" w:rsidRDefault="00C349FA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>:00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p.m. - first route (interval between crews 10 minutes)</w:t>
      </w:r>
    </w:p>
    <w:p w14:paraId="7A622703" w14:textId="6285BF25" w:rsidR="00EC1900" w:rsidRPr="00C349FA" w:rsidRDefault="00C349FA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>7</w:t>
      </w:r>
      <w:r>
        <w:rPr>
          <w:rFonts w:ascii="Times New Roman" w:hAnsi="Times New Roman" w:cs="Times New Roman"/>
          <w:sz w:val="24"/>
          <w:szCs w:val="24"/>
          <w:lang w:val="en-GB"/>
        </w:rPr>
        <w:t>:00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p.m. - announcement of the results of the first route.</w:t>
      </w:r>
    </w:p>
    <w:p w14:paraId="7448A545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27F9D8C" w14:textId="56A0DCEF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C349FA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29 May 2022:</w:t>
      </w:r>
    </w:p>
    <w:p w14:paraId="14CBB64A" w14:textId="77783596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10:00 </w:t>
      </w:r>
      <w:proofErr w:type="gramStart"/>
      <w:r w:rsidRPr="00C349FA">
        <w:rPr>
          <w:rFonts w:ascii="Times New Roman" w:hAnsi="Times New Roman" w:cs="Times New Roman"/>
          <w:sz w:val="24"/>
          <w:szCs w:val="24"/>
          <w:lang w:val="en-GB"/>
        </w:rPr>
        <w:t>am</w:t>
      </w:r>
      <w:proofErr w:type="gramEnd"/>
      <w:r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- briefing</w:t>
      </w:r>
    </w:p>
    <w:p w14:paraId="661CF1B9" w14:textId="77777777" w:rsidR="00EC1900" w:rsidRPr="00C349FA" w:rsidRDefault="00EC1900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349FA">
        <w:rPr>
          <w:rFonts w:ascii="Times New Roman" w:hAnsi="Times New Roman" w:cs="Times New Roman"/>
          <w:sz w:val="24"/>
          <w:szCs w:val="24"/>
          <w:lang w:val="en-GB"/>
        </w:rPr>
        <w:t>10:30 a.m. - second route (10 min interval between crews);</w:t>
      </w:r>
    </w:p>
    <w:p w14:paraId="0BBE35CC" w14:textId="75299A92" w:rsidR="00EC1900" w:rsidRPr="00C349FA" w:rsidRDefault="00C349FA" w:rsidP="00EC1900">
      <w:pPr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>4</w:t>
      </w:r>
      <w:r>
        <w:rPr>
          <w:rFonts w:ascii="Times New Roman" w:hAnsi="Times New Roman" w:cs="Times New Roman"/>
          <w:sz w:val="24"/>
          <w:szCs w:val="24"/>
          <w:lang w:val="en-GB"/>
        </w:rPr>
        <w:t>:00</w:t>
      </w:r>
      <w:r w:rsidR="00EC1900" w:rsidRPr="00C349FA">
        <w:rPr>
          <w:rFonts w:ascii="Times New Roman" w:hAnsi="Times New Roman" w:cs="Times New Roman"/>
          <w:sz w:val="24"/>
          <w:szCs w:val="24"/>
          <w:lang w:val="en-GB"/>
        </w:rPr>
        <w:t xml:space="preserve"> p.m. - prize-giving, closing ceremony.</w:t>
      </w:r>
    </w:p>
    <w:sectPr w:rsidR="00EC1900" w:rsidRPr="00C349FA" w:rsidSect="00E23817">
      <w:pgSz w:w="11906" w:h="16838"/>
      <w:pgMar w:top="28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8329B"/>
    <w:multiLevelType w:val="hybridMultilevel"/>
    <w:tmpl w:val="75A82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E1A"/>
    <w:rsid w:val="000E1E1A"/>
    <w:rsid w:val="00594F85"/>
    <w:rsid w:val="00B07866"/>
    <w:rsid w:val="00C349FA"/>
    <w:rsid w:val="00D6667C"/>
    <w:rsid w:val="00E23817"/>
    <w:rsid w:val="00E4245C"/>
    <w:rsid w:val="00EC1900"/>
    <w:rsid w:val="00FE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84B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1E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1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Šleiniūtė Agnė</dc:creator>
  <cp:lastModifiedBy>PC1</cp:lastModifiedBy>
  <cp:revision>6</cp:revision>
  <dcterms:created xsi:type="dcterms:W3CDTF">2022-04-12T11:55:00Z</dcterms:created>
  <dcterms:modified xsi:type="dcterms:W3CDTF">2022-04-14T14:16:00Z</dcterms:modified>
</cp:coreProperties>
</file>